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73" w:rsidRDefault="00F31715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1.6pt;margin-top:117.4pt;width:491.2pt;height:614.6pt;z-index:251658240;mso-position-horizontal-relative:margin;mso-position-vertical-relative:margin">
            <v:shadow on="t" opacity=".5" offset="6pt,-6pt"/>
            <v:textbox style="mso-next-textbox:#_x0000_s1026">
              <w:txbxContent>
                <w:p w:rsidR="003C159A" w:rsidRPr="00E8416A" w:rsidRDefault="003C159A" w:rsidP="00AF55E2">
                  <w:pPr>
                    <w:rPr>
                      <w:sz w:val="16"/>
                      <w:szCs w:val="16"/>
                    </w:rPr>
                  </w:pPr>
                </w:p>
                <w:p w:rsidR="003C159A" w:rsidRPr="00AD0C30" w:rsidRDefault="003C159A" w:rsidP="00AD0C30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Checklist for Step 2: Do (Grade 3-5)</w:t>
                  </w:r>
                </w:p>
                <w:p w:rsidR="003C159A" w:rsidRDefault="003C159A" w:rsidP="003E026A">
                  <w:pPr>
                    <w:rPr>
                      <w:rFonts w:ascii="Calibri" w:eastAsia="Times New Roman" w:hAnsi="Calibri" w:cs="Times New Roman"/>
                      <w:color w:val="000000"/>
                      <w:sz w:val="36"/>
                      <w:szCs w:val="40"/>
                    </w:rPr>
                  </w:pPr>
                </w:p>
                <w:p w:rsidR="003C159A" w:rsidRPr="003E026A" w:rsidRDefault="003C159A" w:rsidP="003E026A">
                  <w:pPr>
                    <w:rPr>
                      <w:rFonts w:ascii="Times New Roman" w:eastAsia="Times New Roman" w:hAnsi="Times New Roman" w:cs="Times New Roman"/>
                      <w:sz w:val="36"/>
                      <w:szCs w:val="40"/>
                    </w:rPr>
                  </w:pPr>
                  <w:r w:rsidRPr="003E026A">
                    <w:rPr>
                      <w:rFonts w:ascii="Calibri" w:eastAsia="Times New Roman" w:hAnsi="Calibri" w:cs="Times New Roman"/>
                      <w:color w:val="000000"/>
                      <w:sz w:val="36"/>
                      <w:szCs w:val="40"/>
                    </w:rPr>
                    <w:t>List where you have found information.</w:t>
                  </w:r>
                </w:p>
                <w:p w:rsidR="003C159A" w:rsidRPr="003E026A" w:rsidRDefault="00F31715" w:rsidP="003E026A">
                  <w:pPr>
                    <w:rPr>
                      <w:rFonts w:ascii="Times New Roman" w:eastAsia="Times New Roman" w:hAnsi="Times New Roman" w:cs="Times New Roman"/>
                      <w:sz w:val="36"/>
                      <w:szCs w:val="40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26369509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="003C159A"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3C159A" w:rsidRPr="003E0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C159A" w:rsidRPr="003E0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C159A" w:rsidRPr="003E026A">
                    <w:rPr>
                      <w:rFonts w:ascii="Calibri" w:eastAsia="Times New Roman" w:hAnsi="Calibri" w:cs="Times New Roman"/>
                      <w:color w:val="000000"/>
                      <w:sz w:val="36"/>
                      <w:szCs w:val="40"/>
                    </w:rPr>
                    <w:t>List the resources you have found.</w:t>
                  </w:r>
                </w:p>
                <w:p w:rsidR="003C159A" w:rsidRDefault="003C159A" w:rsidP="003E026A">
                  <w:pPr>
                    <w:rPr>
                      <w:sz w:val="40"/>
                    </w:rPr>
                  </w:pPr>
                  <w:r w:rsidRPr="00E26DF6">
                    <w:rPr>
                      <w:sz w:val="36"/>
                    </w:rPr>
                    <w:t>1.</w:t>
                  </w:r>
                  <w:r>
                    <w:rPr>
                      <w:sz w:val="40"/>
                    </w:rPr>
                    <w:t xml:space="preserve"> </w:t>
                  </w:r>
                  <w:sdt>
                    <w:sdtPr>
                      <w:rPr>
                        <w:sz w:val="40"/>
                      </w:rPr>
                      <w:id w:val="26369510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3C159A" w:rsidRPr="003E026A" w:rsidRDefault="003C159A" w:rsidP="003E026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26DF6">
                    <w:rPr>
                      <w:sz w:val="36"/>
                    </w:rPr>
                    <w:t>2.</w:t>
                  </w:r>
                  <w:r>
                    <w:rPr>
                      <w:sz w:val="40"/>
                    </w:rPr>
                    <w:t xml:space="preserve"> </w:t>
                  </w:r>
                  <w:sdt>
                    <w:sdtPr>
                      <w:rPr>
                        <w:sz w:val="40"/>
                      </w:rPr>
                      <w:id w:val="26369511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br/>
                  </w:r>
                </w:p>
                <w:p w:rsidR="003C159A" w:rsidRDefault="003C159A" w:rsidP="003E026A">
                  <w:pPr>
                    <w:rPr>
                      <w:sz w:val="40"/>
                    </w:rPr>
                  </w:pPr>
                  <w:r w:rsidRPr="00E26DF6">
                    <w:rPr>
                      <w:sz w:val="36"/>
                    </w:rPr>
                    <w:t>3.</w:t>
                  </w:r>
                  <w:r>
                    <w:rPr>
                      <w:sz w:val="40"/>
                    </w:rPr>
                    <w:t xml:space="preserve"> </w:t>
                  </w:r>
                  <w:sdt>
                    <w:sdtPr>
                      <w:rPr>
                        <w:sz w:val="40"/>
                      </w:rPr>
                      <w:id w:val="26369512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Pr="003E0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E0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E0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26DF6">
                    <w:rPr>
                      <w:sz w:val="36"/>
                    </w:rPr>
                    <w:t>4.</w:t>
                  </w:r>
                  <w:r>
                    <w:rPr>
                      <w:sz w:val="40"/>
                    </w:rPr>
                    <w:t xml:space="preserve"> </w:t>
                  </w:r>
                  <w:sdt>
                    <w:sdtPr>
                      <w:rPr>
                        <w:sz w:val="40"/>
                      </w:rPr>
                      <w:id w:val="26369513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="009F00B6"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:rsidR="003C159A" w:rsidRDefault="003C159A" w:rsidP="003E026A">
                  <w:pPr>
                    <w:rPr>
                      <w:sz w:val="24"/>
                      <w:szCs w:val="24"/>
                    </w:rPr>
                  </w:pPr>
                </w:p>
                <w:p w:rsidR="003C159A" w:rsidRPr="003E026A" w:rsidRDefault="003C159A" w:rsidP="003E02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</w:rPr>
                    <w:t>5</w:t>
                  </w:r>
                  <w:r w:rsidRPr="00E26DF6">
                    <w:rPr>
                      <w:sz w:val="36"/>
                    </w:rPr>
                    <w:t>.</w:t>
                  </w:r>
                  <w:r w:rsidR="009F00B6">
                    <w:rPr>
                      <w:sz w:val="40"/>
                    </w:rPr>
                    <w:t xml:space="preserve"> </w:t>
                  </w:r>
                  <w:sdt>
                    <w:sdtPr>
                      <w:rPr>
                        <w:sz w:val="40"/>
                      </w:rPr>
                      <w:id w:val="26369514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="009F00B6"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9F00B6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br/>
                  </w:r>
                </w:p>
                <w:p w:rsidR="003C159A" w:rsidRDefault="003C159A" w:rsidP="003E026A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E26DF6">
                    <w:rPr>
                      <w:rFonts w:ascii="Calibri" w:eastAsia="Times New Roman" w:hAnsi="Calibri" w:cs="Times New Roman"/>
                      <w:color w:val="000000"/>
                      <w:sz w:val="36"/>
                      <w:szCs w:val="40"/>
                    </w:rPr>
                    <w:t>Why should you believe the author of these sources?</w:t>
                  </w:r>
                </w:p>
                <w:sdt>
                  <w:sdtPr>
                    <w:rPr>
                      <w:sz w:val="40"/>
                    </w:rPr>
                    <w:id w:val="26369521"/>
                    <w:placeholder>
                      <w:docPart w:val="DefaultPlaceholder_22675703"/>
                    </w:placeholder>
                    <w:showingPlcHdr/>
                  </w:sdtPr>
                  <w:sdtEndPr/>
                  <w:sdtContent>
                    <w:p w:rsidR="003C159A" w:rsidRDefault="009F00B6" w:rsidP="003E026A">
                      <w:pPr>
                        <w:rPr>
                          <w:sz w:val="40"/>
                        </w:rPr>
                      </w:pPr>
                      <w:r w:rsidRPr="00A50555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75pt;margin-top:3.15pt;width:478.45pt;height:36.65pt;z-index:251659264" stroked="f">
            <v:textbox>
              <w:txbxContent>
                <w:p w:rsidR="003C159A" w:rsidRPr="004243E0" w:rsidRDefault="003C159A">
                  <w:pPr>
                    <w:rPr>
                      <w:sz w:val="36"/>
                    </w:rPr>
                  </w:pPr>
                  <w:r w:rsidRPr="004243E0">
                    <w:rPr>
                      <w:sz w:val="36"/>
                    </w:rPr>
                    <w:t>Name:</w:t>
                  </w:r>
                  <w:r>
                    <w:rPr>
                      <w:sz w:val="36"/>
                    </w:rPr>
                    <w:t xml:space="preserve"> </w:t>
                  </w:r>
                  <w:sdt>
                    <w:sdtPr>
                      <w:rPr>
                        <w:sz w:val="36"/>
                      </w:rPr>
                      <w:id w:val="26369502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r w:rsidRPr="00A50555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xbxContent>
            </v:textbox>
          </v:shape>
        </w:pict>
      </w:r>
    </w:p>
    <w:sectPr w:rsidR="002F5273" w:rsidSect="00EC2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15" w:rsidRDefault="00F31715" w:rsidP="00F31715">
      <w:r>
        <w:separator/>
      </w:r>
    </w:p>
  </w:endnote>
  <w:endnote w:type="continuationSeparator" w:id="0">
    <w:p w:rsidR="00F31715" w:rsidRDefault="00F31715" w:rsidP="00F3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15" w:rsidRDefault="00F31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15" w:rsidRDefault="00F317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15" w:rsidRDefault="00F31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15" w:rsidRDefault="00F31715" w:rsidP="00F31715">
      <w:r>
        <w:separator/>
      </w:r>
    </w:p>
  </w:footnote>
  <w:footnote w:type="continuationSeparator" w:id="0">
    <w:p w:rsidR="00F31715" w:rsidRDefault="00F31715" w:rsidP="00F3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15" w:rsidRDefault="00F31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15" w:rsidRDefault="00F31715" w:rsidP="00F31715">
    <w:pPr>
      <w:pStyle w:val="Header"/>
      <w:jc w:val="right"/>
    </w:pPr>
    <w:bookmarkStart w:id="0" w:name="_GoBack"/>
    <w:r>
      <w:rPr>
        <w:noProof/>
      </w:rPr>
      <w:drawing>
        <wp:inline distT="0" distB="0" distL="0" distR="0">
          <wp:extent cx="1681798" cy="1028700"/>
          <wp:effectExtent l="0" t="0" r="0" b="0"/>
          <wp:docPr id="1" name="Picture 1" descr="G:\RLLL\BadgerLink\Documentation\Website\Research Guide\super3-research-guid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LLL\BadgerLink\Documentation\Website\Research Guide\super3-research-guid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265" cy="103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15" w:rsidRDefault="00F31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91B33"/>
    <w:multiLevelType w:val="hybridMultilevel"/>
    <w:tmpl w:val="5442F58C"/>
    <w:lvl w:ilvl="0" w:tplc="BEEE30D6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294C48"/>
    <w:multiLevelType w:val="hybridMultilevel"/>
    <w:tmpl w:val="5E5A277A"/>
    <w:lvl w:ilvl="0" w:tplc="BEEE30D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E78C5"/>
    <w:multiLevelType w:val="hybridMultilevel"/>
    <w:tmpl w:val="EA64C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11F8"/>
    <w:multiLevelType w:val="hybridMultilevel"/>
    <w:tmpl w:val="390A9F52"/>
    <w:lvl w:ilvl="0" w:tplc="BEEE30D6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E2"/>
    <w:rsid w:val="00120DBA"/>
    <w:rsid w:val="00211BED"/>
    <w:rsid w:val="002F5273"/>
    <w:rsid w:val="003C159A"/>
    <w:rsid w:val="003D2F64"/>
    <w:rsid w:val="003E026A"/>
    <w:rsid w:val="004243E0"/>
    <w:rsid w:val="004C37C9"/>
    <w:rsid w:val="00541FA2"/>
    <w:rsid w:val="005B4EA9"/>
    <w:rsid w:val="00681BC1"/>
    <w:rsid w:val="00847503"/>
    <w:rsid w:val="008C0C6F"/>
    <w:rsid w:val="0090370A"/>
    <w:rsid w:val="00913A27"/>
    <w:rsid w:val="00913F9F"/>
    <w:rsid w:val="009F00B6"/>
    <w:rsid w:val="009F1344"/>
    <w:rsid w:val="00A11742"/>
    <w:rsid w:val="00A6122C"/>
    <w:rsid w:val="00AC5680"/>
    <w:rsid w:val="00AD0C30"/>
    <w:rsid w:val="00AF099F"/>
    <w:rsid w:val="00AF0F83"/>
    <w:rsid w:val="00AF55E2"/>
    <w:rsid w:val="00B2382C"/>
    <w:rsid w:val="00B731A7"/>
    <w:rsid w:val="00B83056"/>
    <w:rsid w:val="00BE01D2"/>
    <w:rsid w:val="00DA6E2D"/>
    <w:rsid w:val="00E245BD"/>
    <w:rsid w:val="00E26DF6"/>
    <w:rsid w:val="00E8416A"/>
    <w:rsid w:val="00EC246D"/>
    <w:rsid w:val="00EF4B2F"/>
    <w:rsid w:val="00F31715"/>
    <w:rsid w:val="00F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  <w15:docId w15:val="{782E88A5-94FD-4D44-80DE-301E2BD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5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2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15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9A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9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15"/>
  </w:style>
  <w:style w:type="paragraph" w:styleId="Footer">
    <w:name w:val="footer"/>
    <w:basedOn w:val="Normal"/>
    <w:link w:val="FooterChar"/>
    <w:uiPriority w:val="99"/>
    <w:unhideWhenUsed/>
    <w:rsid w:val="00F31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FC67-3827-469E-B085-EEF02259385A}"/>
      </w:docPartPr>
      <w:docPartBody>
        <w:p w:rsidR="00900356" w:rsidRDefault="00900356">
          <w:r w:rsidRPr="00A505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0356"/>
    <w:rsid w:val="009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3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Public Instruction</dc:creator>
  <cp:lastModifiedBy>Ripley, Kara C. - DPI-RLL</cp:lastModifiedBy>
  <cp:revision>4</cp:revision>
  <dcterms:created xsi:type="dcterms:W3CDTF">2013-05-31T20:49:00Z</dcterms:created>
  <dcterms:modified xsi:type="dcterms:W3CDTF">2016-08-08T19:52:00Z</dcterms:modified>
</cp:coreProperties>
</file>